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7CD6E" w14:textId="549A9B55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72"/>
          <w:szCs w:val="72"/>
          <w:u w:val="single"/>
        </w:rPr>
      </w:pPr>
      <w:r>
        <w:rPr>
          <w:rFonts w:ascii="The Hand" w:hAnsi="The Hand" w:cs="Helvetica"/>
          <w:kern w:val="0"/>
          <w:sz w:val="72"/>
          <w:szCs w:val="72"/>
          <w:u w:val="single"/>
        </w:rPr>
        <w:t xml:space="preserve">DAILY </w:t>
      </w:r>
      <w:r w:rsidRPr="001214CA">
        <w:rPr>
          <w:rFonts w:ascii="The Hand" w:hAnsi="The Hand" w:cs="Helvetica"/>
          <w:kern w:val="0"/>
          <w:sz w:val="72"/>
          <w:szCs w:val="72"/>
          <w:u w:val="single"/>
        </w:rPr>
        <w:t>DEVOTIONS</w:t>
      </w:r>
    </w:p>
    <w:p w14:paraId="6429102B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</w:p>
    <w:p w14:paraId="2C70E368" w14:textId="43851951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A02B93" w:themeColor="accent5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A02B93" w:themeColor="accent5"/>
          <w:kern w:val="0"/>
          <w:sz w:val="44"/>
          <w:szCs w:val="44"/>
          <w:u w:val="single"/>
        </w:rPr>
        <w:t>MONDAY</w:t>
      </w:r>
    </w:p>
    <w:p w14:paraId="01D0DCBC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Pray for the souls in purgatory</w:t>
      </w:r>
    </w:p>
    <w:p w14:paraId="5C5E5474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  <w:u w:val="single"/>
        </w:rPr>
      </w:pPr>
    </w:p>
    <w:p w14:paraId="44B0C481" w14:textId="76B6C2DB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60CAF3" w:themeColor="accent4" w:themeTint="99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60CAF3" w:themeColor="accent4" w:themeTint="99"/>
          <w:kern w:val="0"/>
          <w:sz w:val="44"/>
          <w:szCs w:val="44"/>
          <w:u w:val="single"/>
        </w:rPr>
        <w:t>TUESDAY</w:t>
      </w:r>
    </w:p>
    <w:p w14:paraId="4C6F6926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Pray especially to the angels</w:t>
      </w:r>
    </w:p>
    <w:p w14:paraId="4734DB2B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  <w:u w:val="single"/>
        </w:rPr>
      </w:pPr>
    </w:p>
    <w:p w14:paraId="6921B0F1" w14:textId="29DABA96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77206D" w:themeColor="accent5" w:themeShade="BF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77206D" w:themeColor="accent5" w:themeShade="BF"/>
          <w:kern w:val="0"/>
          <w:sz w:val="44"/>
          <w:szCs w:val="44"/>
          <w:u w:val="single"/>
        </w:rPr>
        <w:t>WEDNESDAY</w:t>
      </w:r>
    </w:p>
    <w:p w14:paraId="4C8DFB18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Pray to St. Joseph</w:t>
      </w:r>
    </w:p>
    <w:p w14:paraId="1FD984E8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  <w:u w:val="single"/>
        </w:rPr>
      </w:pPr>
    </w:p>
    <w:p w14:paraId="7DE6B6FC" w14:textId="51C8CFD2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60CAF3" w:themeColor="accent4" w:themeTint="99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60CAF3" w:themeColor="accent4" w:themeTint="99"/>
          <w:kern w:val="0"/>
          <w:sz w:val="44"/>
          <w:szCs w:val="44"/>
          <w:u w:val="single"/>
        </w:rPr>
        <w:t>THURSDAY</w:t>
      </w:r>
    </w:p>
    <w:p w14:paraId="1706D7A3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Pray for priests and renew your devotion to the Eucharist</w:t>
      </w:r>
    </w:p>
    <w:p w14:paraId="1CB3331D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  <w:u w:val="single"/>
        </w:rPr>
      </w:pPr>
    </w:p>
    <w:p w14:paraId="7C8B45E1" w14:textId="76CC750C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77206D" w:themeColor="accent5" w:themeShade="BF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77206D" w:themeColor="accent5" w:themeShade="BF"/>
          <w:kern w:val="0"/>
          <w:sz w:val="44"/>
          <w:szCs w:val="44"/>
          <w:u w:val="single"/>
        </w:rPr>
        <w:t>FRIDAY</w:t>
      </w:r>
    </w:p>
    <w:p w14:paraId="0604B563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Contemplate the cross, the most eloquent symbol of God's love for us</w:t>
      </w:r>
    </w:p>
    <w:p w14:paraId="5E3D7F46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  <w:u w:val="single"/>
        </w:rPr>
      </w:pPr>
    </w:p>
    <w:p w14:paraId="7DAF5920" w14:textId="21BCACCA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60CAF3" w:themeColor="accent4" w:themeTint="99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60CAF3" w:themeColor="accent4" w:themeTint="99"/>
          <w:kern w:val="0"/>
          <w:sz w:val="44"/>
          <w:szCs w:val="44"/>
          <w:u w:val="single"/>
        </w:rPr>
        <w:t>SATURDAY</w:t>
      </w:r>
    </w:p>
    <w:p w14:paraId="4AFB0960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Honor Mary</w:t>
      </w:r>
    </w:p>
    <w:p w14:paraId="0FBB386A" w14:textId="77777777" w:rsid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  <w:u w:val="single"/>
        </w:rPr>
      </w:pPr>
    </w:p>
    <w:p w14:paraId="1BA37F52" w14:textId="78487B9D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color w:val="FF0000"/>
          <w:kern w:val="0"/>
          <w:sz w:val="44"/>
          <w:szCs w:val="44"/>
          <w:u w:val="single"/>
        </w:rPr>
      </w:pPr>
      <w:r w:rsidRPr="001214CA">
        <w:rPr>
          <w:rFonts w:ascii="The Hand" w:hAnsi="The Hand" w:cs="Helvetica"/>
          <w:color w:val="FF0000"/>
          <w:kern w:val="0"/>
          <w:sz w:val="44"/>
          <w:szCs w:val="44"/>
          <w:u w:val="single"/>
        </w:rPr>
        <w:t>SUNDAY</w:t>
      </w:r>
    </w:p>
    <w:p w14:paraId="6A581F4A" w14:textId="77777777" w:rsidR="001214CA" w:rsidRPr="001214CA" w:rsidRDefault="001214CA" w:rsidP="001214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jc w:val="center"/>
        <w:rPr>
          <w:rFonts w:ascii="The Hand" w:hAnsi="The Hand" w:cs="Helvetica"/>
          <w:kern w:val="0"/>
          <w:sz w:val="44"/>
          <w:szCs w:val="44"/>
        </w:rPr>
      </w:pPr>
      <w:r w:rsidRPr="001214CA">
        <w:rPr>
          <w:rFonts w:ascii="The Hand" w:hAnsi="The Hand" w:cs="Helvetica"/>
          <w:kern w:val="0"/>
          <w:sz w:val="44"/>
          <w:szCs w:val="44"/>
        </w:rPr>
        <w:t>The day of the triumph. Jesus Christ truly rose from the dead, Alleluia, Alleluia!</w:t>
      </w:r>
    </w:p>
    <w:sectPr w:rsidR="001214CA" w:rsidRPr="001214CA" w:rsidSect="00F16EC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he Hand">
    <w:panose1 w:val="03070502030502020204"/>
    <w:charset w:val="00"/>
    <w:family w:val="script"/>
    <w:pitch w:val="variable"/>
    <w:sig w:usb0="8000002F" w:usb1="0000000A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mirrorMargin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4CA"/>
    <w:rsid w:val="00030478"/>
    <w:rsid w:val="001214CA"/>
    <w:rsid w:val="00206503"/>
    <w:rsid w:val="00476FB5"/>
    <w:rsid w:val="007773C5"/>
    <w:rsid w:val="007C4B5F"/>
    <w:rsid w:val="008103A4"/>
    <w:rsid w:val="009744BA"/>
    <w:rsid w:val="00A213D6"/>
    <w:rsid w:val="00AB17FF"/>
    <w:rsid w:val="00B31B79"/>
    <w:rsid w:val="00B74437"/>
    <w:rsid w:val="00BA5A2D"/>
    <w:rsid w:val="00F1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4ECF2F"/>
  <w15:chartTrackingRefBased/>
  <w15:docId w15:val="{003CDBF0-3A4A-C943-8CC1-6389CF62E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4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4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4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4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4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4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4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4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4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4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4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4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4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4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4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4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4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1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4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1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14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4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4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4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4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4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4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Pointer</dc:creator>
  <cp:keywords/>
  <dc:description/>
  <cp:lastModifiedBy>Amy Pointer</cp:lastModifiedBy>
  <cp:revision>1</cp:revision>
  <dcterms:created xsi:type="dcterms:W3CDTF">2025-07-25T15:55:00Z</dcterms:created>
  <dcterms:modified xsi:type="dcterms:W3CDTF">2025-07-25T15:58:00Z</dcterms:modified>
</cp:coreProperties>
</file>